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AE" w:rsidRPr="008E78AE" w:rsidRDefault="00E054B3" w:rsidP="00736A7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Жазғы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сауықтыру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кезеңінде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мектепке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дейінгі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ұйымдар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консультациялық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пункттердің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қызметін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үздік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ұйымдастыруға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054B3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proofErr w:type="gramEnd"/>
      <w:r w:rsidRPr="00E054B3">
        <w:rPr>
          <w:rFonts w:ascii="Times New Roman" w:hAnsi="Times New Roman" w:cs="Times New Roman"/>
          <w:b/>
          <w:sz w:val="28"/>
          <w:szCs w:val="28"/>
        </w:rPr>
        <w:t>Көңілді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жаз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!»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республикалық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байқауын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8E78AE" w:rsidRPr="008E78AE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</w:p>
    <w:p w:rsidR="008E78AE" w:rsidRPr="008E78AE" w:rsidRDefault="008E78AE" w:rsidP="00736A7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D2" w:rsidRDefault="008E78AE" w:rsidP="00736A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8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институтының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r w:rsidR="00E054B3">
        <w:rPr>
          <w:rFonts w:ascii="Times New Roman" w:hAnsi="Times New Roman" w:cs="Times New Roman"/>
          <w:sz w:val="28"/>
          <w:szCs w:val="28"/>
          <w:lang w:val="kk-KZ"/>
        </w:rPr>
        <w:t>тамыз</w:t>
      </w:r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нысанына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бағыныстылығына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054B3" w:rsidRPr="00E054B3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proofErr w:type="gram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пункттердің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4B3" w:rsidRPr="00E054B3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  <w:r w:rsidR="00E054B3" w:rsidRPr="00E054B3">
        <w:rPr>
          <w:rFonts w:ascii="Times New Roman" w:hAnsi="Times New Roman" w:cs="Times New Roman"/>
          <w:sz w:val="28"/>
          <w:szCs w:val="28"/>
        </w:rPr>
        <w:t xml:space="preserve"> </w:t>
      </w:r>
      <w:r w:rsidRPr="008E78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E78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E78AE">
        <w:rPr>
          <w:rFonts w:ascii="Times New Roman" w:hAnsi="Times New Roman" w:cs="Times New Roman"/>
          <w:sz w:val="28"/>
          <w:szCs w:val="28"/>
        </w:rPr>
        <w:t>Байқ</w:t>
      </w:r>
      <w:r w:rsidR="00667A88">
        <w:rPr>
          <w:rFonts w:ascii="Times New Roman" w:hAnsi="Times New Roman" w:cs="Times New Roman"/>
          <w:sz w:val="28"/>
          <w:szCs w:val="28"/>
        </w:rPr>
        <w:t>ау</w:t>
      </w:r>
      <w:proofErr w:type="spellEnd"/>
      <w:r w:rsidR="00667A8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67A88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="00667A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AE" w:rsidRPr="00E054B3" w:rsidRDefault="00667A88" w:rsidP="00736A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826">
        <w:rPr>
          <w:rFonts w:ascii="Times New Roman" w:hAnsi="Times New Roman" w:cs="Times New Roman"/>
          <w:b/>
          <w:sz w:val="28"/>
          <w:szCs w:val="28"/>
        </w:rPr>
        <w:t>Байқаудың</w:t>
      </w:r>
      <w:proofErr w:type="spellEnd"/>
      <w:r w:rsidRPr="00C748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4826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C74826">
        <w:rPr>
          <w:rFonts w:ascii="Times New Roman" w:hAnsi="Times New Roman" w:cs="Times New Roman"/>
          <w:b/>
          <w:sz w:val="28"/>
          <w:szCs w:val="28"/>
        </w:rPr>
        <w:t>:</w:t>
      </w:r>
      <w:r w:rsidR="00F77705" w:rsidRPr="00E054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54B3" w:rsidRPr="00E054B3" w:rsidRDefault="00E054B3" w:rsidP="00E054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B3">
        <w:rPr>
          <w:rFonts w:ascii="Times New Roman" w:hAnsi="Times New Roman" w:cs="Times New Roman"/>
          <w:sz w:val="28"/>
          <w:szCs w:val="28"/>
        </w:rPr>
        <w:t xml:space="preserve">            -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қамтылуын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демалысты</w:t>
      </w:r>
      <w:proofErr w:type="spellEnd"/>
      <w:proofErr w:type="gramEnd"/>
      <w:r w:rsidRPr="00E05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сауықтыруды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ұйымдастыру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консультациялық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пункттер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қызметінің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нысандары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r w:rsidRPr="00E054B3">
        <w:rPr>
          <w:rFonts w:ascii="Times New Roman" w:hAnsi="Times New Roman" w:cs="Times New Roman"/>
          <w:sz w:val="28"/>
          <w:szCs w:val="28"/>
          <w:lang w:val="ru-RU"/>
        </w:rPr>
        <w:t>мен</w:t>
      </w:r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мазмұнын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жетілдіру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>;</w:t>
      </w:r>
    </w:p>
    <w:p w:rsidR="00E054B3" w:rsidRPr="00E054B3" w:rsidRDefault="00E054B3" w:rsidP="00E054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B3">
        <w:rPr>
          <w:rFonts w:ascii="Times New Roman" w:hAnsi="Times New Roman" w:cs="Times New Roman"/>
          <w:sz w:val="28"/>
          <w:szCs w:val="28"/>
        </w:rPr>
        <w:t xml:space="preserve">            -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консультациялық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пункттердің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қызметін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кеңейту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ұйымдардың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ұжымдарын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ынталандыру</w:t>
      </w:r>
      <w:proofErr w:type="spellEnd"/>
      <w:r w:rsidRPr="00E054B3">
        <w:rPr>
          <w:rFonts w:ascii="Times New Roman" w:hAnsi="Times New Roman" w:cs="Times New Roman"/>
          <w:sz w:val="28"/>
          <w:szCs w:val="28"/>
        </w:rPr>
        <w:t>;</w:t>
      </w:r>
    </w:p>
    <w:p w:rsidR="00E054B3" w:rsidRPr="00AF0764" w:rsidRDefault="00E054B3" w:rsidP="00E054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F07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консультациялық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пункттердің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жұмысы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балаларда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физикалық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коммуникативтік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танымдық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зияткерлік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дағдыларды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әрекетін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>.</w:t>
      </w:r>
    </w:p>
    <w:p w:rsidR="008E78AE" w:rsidRPr="00AF0764" w:rsidRDefault="008E78AE" w:rsidP="00E054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үш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кезеңде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(</w:t>
      </w:r>
      <w:r w:rsidRPr="00E054B3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аудандық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), </w:t>
      </w:r>
      <w:r w:rsidRPr="00E054B3">
        <w:rPr>
          <w:rFonts w:ascii="Times New Roman" w:hAnsi="Times New Roman" w:cs="Times New Roman"/>
          <w:sz w:val="28"/>
          <w:szCs w:val="28"/>
          <w:lang w:val="ru-RU"/>
        </w:rPr>
        <w:t>ІІ</w:t>
      </w:r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облыстық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, </w:t>
      </w:r>
      <w:r w:rsidRPr="00E054B3">
        <w:rPr>
          <w:rFonts w:ascii="Times New Roman" w:hAnsi="Times New Roman" w:cs="Times New Roman"/>
          <w:sz w:val="28"/>
          <w:szCs w:val="28"/>
          <w:lang w:val="ru-RU"/>
        </w:rPr>
        <w:t>ІІІ</w:t>
      </w:r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Байқаудың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кезеңіне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қатысу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комиссиясына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басқармалары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облыстық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, </w:t>
      </w:r>
      <w:r w:rsidRPr="00E054B3">
        <w:rPr>
          <w:rFonts w:ascii="Times New Roman" w:hAnsi="Times New Roman" w:cs="Times New Roman"/>
          <w:sz w:val="28"/>
          <w:szCs w:val="28"/>
          <w:lang w:val="ru-RU"/>
        </w:rPr>
        <w:t>Астана</w:t>
      </w:r>
      <w:r w:rsidRPr="00AF0764">
        <w:rPr>
          <w:rFonts w:ascii="Times New Roman" w:hAnsi="Times New Roman" w:cs="Times New Roman"/>
          <w:sz w:val="28"/>
          <w:szCs w:val="28"/>
        </w:rPr>
        <w:t xml:space="preserve">, </w:t>
      </w:r>
      <w:r w:rsidRPr="00E054B3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r w:rsidRPr="00E054B3">
        <w:rPr>
          <w:rFonts w:ascii="Times New Roman" w:hAnsi="Times New Roman" w:cs="Times New Roman"/>
          <w:sz w:val="28"/>
          <w:szCs w:val="28"/>
          <w:lang w:val="ru-RU"/>
        </w:rPr>
        <w:t>Шымкент</w:t>
      </w:r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кезеңдерінің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жеңімпаздарының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қажетті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материалдары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r w:rsidRPr="00E054B3">
        <w:rPr>
          <w:rFonts w:ascii="Times New Roman" w:hAnsi="Times New Roman" w:cs="Times New Roman"/>
          <w:sz w:val="28"/>
          <w:szCs w:val="28"/>
          <w:lang w:val="ru-RU"/>
        </w:rPr>
        <w:t>мен</w:t>
      </w:r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жұмыстарын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4B3">
        <w:rPr>
          <w:rFonts w:ascii="Times New Roman" w:hAnsi="Times New Roman" w:cs="Times New Roman"/>
          <w:sz w:val="28"/>
          <w:szCs w:val="28"/>
          <w:lang w:val="ru-RU"/>
        </w:rPr>
        <w:t>ұсынды</w:t>
      </w:r>
      <w:proofErr w:type="spellEnd"/>
      <w:r w:rsidRPr="00AF0764">
        <w:rPr>
          <w:rFonts w:ascii="Times New Roman" w:hAnsi="Times New Roman" w:cs="Times New Roman"/>
          <w:sz w:val="28"/>
          <w:szCs w:val="28"/>
        </w:rPr>
        <w:t>.</w:t>
      </w:r>
    </w:p>
    <w:p w:rsidR="008E78AE" w:rsidRDefault="008E78AE" w:rsidP="00736A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34CD4">
        <w:rPr>
          <w:rFonts w:ascii="Times New Roman" w:hAnsi="Times New Roman" w:cs="Times New Roman"/>
          <w:sz w:val="28"/>
          <w:szCs w:val="28"/>
          <w:lang w:val="ru-RU"/>
        </w:rPr>
        <w:t>Байқаудың</w:t>
      </w:r>
      <w:proofErr w:type="spellEnd"/>
      <w:r w:rsidRPr="00734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CD4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Pr="00734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CD4">
        <w:rPr>
          <w:rFonts w:ascii="Times New Roman" w:hAnsi="Times New Roman" w:cs="Times New Roman"/>
          <w:sz w:val="28"/>
          <w:szCs w:val="28"/>
          <w:lang w:val="ru-RU"/>
        </w:rPr>
        <w:t>кезеңіне</w:t>
      </w:r>
      <w:proofErr w:type="spellEnd"/>
      <w:r w:rsidRPr="00734CD4">
        <w:rPr>
          <w:rFonts w:ascii="Times New Roman" w:hAnsi="Times New Roman" w:cs="Times New Roman"/>
          <w:sz w:val="28"/>
          <w:szCs w:val="28"/>
        </w:rPr>
        <w:t xml:space="preserve"> </w:t>
      </w:r>
      <w:r w:rsidR="00734CD4" w:rsidRPr="00734CD4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F77705" w:rsidRPr="00734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705" w:rsidRPr="00734CD4">
        <w:rPr>
          <w:rFonts w:ascii="Times New Roman" w:hAnsi="Times New Roman" w:cs="Times New Roman"/>
          <w:sz w:val="28"/>
          <w:szCs w:val="28"/>
          <w:lang w:val="ru-RU"/>
        </w:rPr>
        <w:t>өңірден</w:t>
      </w:r>
      <w:proofErr w:type="spellEnd"/>
      <w:r w:rsidR="00F77705" w:rsidRPr="00734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705" w:rsidRPr="00734CD4">
        <w:rPr>
          <w:rFonts w:ascii="Times New Roman" w:hAnsi="Times New Roman" w:cs="Times New Roman"/>
          <w:sz w:val="28"/>
          <w:szCs w:val="28"/>
          <w:lang w:val="ru-RU"/>
        </w:rPr>
        <w:t>барлығы</w:t>
      </w:r>
      <w:proofErr w:type="spellEnd"/>
      <w:r w:rsidRPr="00734CD4">
        <w:rPr>
          <w:rFonts w:ascii="Times New Roman" w:hAnsi="Times New Roman" w:cs="Times New Roman"/>
          <w:sz w:val="28"/>
          <w:szCs w:val="28"/>
        </w:rPr>
        <w:t xml:space="preserve"> </w:t>
      </w:r>
      <w:r w:rsidR="00734CD4" w:rsidRPr="00734CD4">
        <w:rPr>
          <w:rFonts w:ascii="Times New Roman" w:hAnsi="Times New Roman" w:cs="Times New Roman"/>
          <w:sz w:val="28"/>
          <w:szCs w:val="28"/>
          <w:lang w:val="kk-KZ"/>
        </w:rPr>
        <w:t xml:space="preserve">17 </w:t>
      </w:r>
      <w:proofErr w:type="spellStart"/>
      <w:r w:rsidRPr="00734CD4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734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CD4">
        <w:rPr>
          <w:rFonts w:ascii="Times New Roman" w:hAnsi="Times New Roman" w:cs="Times New Roman"/>
          <w:sz w:val="28"/>
          <w:szCs w:val="28"/>
          <w:lang w:val="ru-RU"/>
        </w:rPr>
        <w:t>келіп</w:t>
      </w:r>
      <w:proofErr w:type="spellEnd"/>
      <w:r w:rsidRPr="00734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CD4">
        <w:rPr>
          <w:rFonts w:ascii="Times New Roman" w:hAnsi="Times New Roman" w:cs="Times New Roman"/>
          <w:sz w:val="28"/>
          <w:szCs w:val="28"/>
          <w:lang w:val="ru-RU"/>
        </w:rPr>
        <w:t>түсті</w:t>
      </w:r>
      <w:proofErr w:type="spellEnd"/>
      <w:r w:rsidR="00536E14" w:rsidRPr="00734C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7DC9" w:rsidRPr="00734CD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36E14" w:rsidRPr="00734CD4">
        <w:rPr>
          <w:rFonts w:ascii="Times New Roman" w:hAnsi="Times New Roman" w:cs="Times New Roman"/>
          <w:sz w:val="28"/>
          <w:szCs w:val="28"/>
          <w:lang w:val="kk-KZ"/>
        </w:rPr>
        <w:t>1-қосымша</w:t>
      </w:r>
      <w:r w:rsidR="00657DC9" w:rsidRPr="00734CD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36E14" w:rsidRPr="00734CD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5CA8" w:rsidRDefault="00A05CA8" w:rsidP="00736A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CD4">
        <w:rPr>
          <w:rFonts w:ascii="Times New Roman" w:hAnsi="Times New Roman" w:cs="Times New Roman"/>
          <w:sz w:val="28"/>
          <w:szCs w:val="28"/>
          <w:lang w:val="kk-KZ"/>
        </w:rPr>
        <w:t>Байқауға талапқа сай жұмыс болмағандықтан 3 өңір қатыспады (</w:t>
      </w:r>
      <w:r w:rsidR="00734CD4" w:rsidRPr="00734CD4">
        <w:rPr>
          <w:rFonts w:ascii="Times New Roman" w:hAnsi="Times New Roman" w:cs="Times New Roman"/>
          <w:sz w:val="28"/>
          <w:szCs w:val="28"/>
          <w:lang w:val="kk-KZ"/>
        </w:rPr>
        <w:t>Түркістан</w:t>
      </w:r>
      <w:r w:rsidR="00734CD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34CD4" w:rsidRPr="00734C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4CD4">
        <w:rPr>
          <w:rFonts w:ascii="Times New Roman" w:hAnsi="Times New Roman" w:cs="Times New Roman"/>
          <w:sz w:val="28"/>
          <w:szCs w:val="28"/>
          <w:lang w:val="kk-KZ"/>
        </w:rPr>
        <w:t>Шығыс Қазақстан</w:t>
      </w:r>
      <w:r w:rsidRPr="00734CD4">
        <w:rPr>
          <w:rFonts w:ascii="Times New Roman" w:hAnsi="Times New Roman" w:cs="Times New Roman"/>
          <w:sz w:val="28"/>
          <w:szCs w:val="28"/>
          <w:lang w:val="kk-KZ"/>
        </w:rPr>
        <w:t xml:space="preserve"> облыстары, </w:t>
      </w:r>
      <w:r w:rsidR="00734CD4">
        <w:rPr>
          <w:rFonts w:ascii="Times New Roman" w:hAnsi="Times New Roman" w:cs="Times New Roman"/>
          <w:sz w:val="28"/>
          <w:szCs w:val="28"/>
          <w:lang w:val="kk-KZ"/>
        </w:rPr>
        <w:t xml:space="preserve">Алматы </w:t>
      </w:r>
      <w:r w:rsidRPr="00734CD4">
        <w:rPr>
          <w:rFonts w:ascii="Times New Roman" w:hAnsi="Times New Roman" w:cs="Times New Roman"/>
          <w:sz w:val="28"/>
          <w:szCs w:val="28"/>
          <w:lang w:val="kk-KZ"/>
        </w:rPr>
        <w:t>қаласы).</w:t>
      </w:r>
    </w:p>
    <w:p w:rsidR="008E78AE" w:rsidRPr="00C82E5A" w:rsidRDefault="008E78AE" w:rsidP="00736A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2E5A">
        <w:rPr>
          <w:rFonts w:ascii="Times New Roman" w:hAnsi="Times New Roman" w:cs="Times New Roman"/>
          <w:sz w:val="28"/>
          <w:szCs w:val="28"/>
          <w:lang w:val="kk-KZ"/>
        </w:rPr>
        <w:t>Байқау қорытындысы І, ІІ, ІІІ орын бойынша анықталды.</w:t>
      </w:r>
    </w:p>
    <w:p w:rsidR="008E78AE" w:rsidRPr="00C82E5A" w:rsidRDefault="00E054B3" w:rsidP="00736A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54B3">
        <w:rPr>
          <w:rFonts w:ascii="Times New Roman" w:hAnsi="Times New Roman" w:cs="Times New Roman"/>
          <w:sz w:val="28"/>
          <w:szCs w:val="28"/>
          <w:lang w:val="kk-KZ"/>
        </w:rPr>
        <w:t xml:space="preserve">«Көңілді жаз!» </w:t>
      </w:r>
      <w:r w:rsidR="008E78AE" w:rsidRPr="00C82E5A">
        <w:rPr>
          <w:rFonts w:ascii="Times New Roman" w:hAnsi="Times New Roman" w:cs="Times New Roman"/>
          <w:sz w:val="28"/>
          <w:szCs w:val="28"/>
          <w:lang w:val="kk-KZ"/>
        </w:rPr>
        <w:t>байқауының қорытындысы және жеңімпаздардың материалдары</w:t>
      </w:r>
      <w:r w:rsidR="00C81E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78AE" w:rsidRPr="00C82E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7DC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E78AE" w:rsidRPr="00C82E5A">
        <w:rPr>
          <w:rFonts w:ascii="Times New Roman" w:hAnsi="Times New Roman" w:cs="Times New Roman"/>
          <w:sz w:val="28"/>
          <w:szCs w:val="28"/>
          <w:lang w:val="kk-KZ"/>
        </w:rPr>
        <w:t>-қосымшада келтірілген.</w:t>
      </w:r>
    </w:p>
    <w:p w:rsidR="00C55A35" w:rsidRPr="00F77705" w:rsidRDefault="008E78AE" w:rsidP="00736A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2E5A">
        <w:rPr>
          <w:rFonts w:ascii="Times New Roman" w:hAnsi="Times New Roman" w:cs="Times New Roman"/>
          <w:sz w:val="28"/>
          <w:szCs w:val="28"/>
          <w:lang w:val="kk-KZ"/>
        </w:rPr>
        <w:t xml:space="preserve">Байқау нәтижелері мен жеңімпаздардың материалдары </w:t>
      </w:r>
      <w:r w:rsidR="00AF0764" w:rsidRPr="00AF0764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AF0764" w:rsidRPr="00AF0764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"http://www.irrd.kz" </w:instrText>
      </w:r>
      <w:r w:rsidR="00AF0764" w:rsidRPr="00AF0764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AF0764" w:rsidRPr="00AF0764">
        <w:rPr>
          <w:rStyle w:val="a4"/>
          <w:rFonts w:ascii="Times New Roman" w:hAnsi="Times New Roman" w:cs="Times New Roman"/>
          <w:sz w:val="28"/>
          <w:szCs w:val="28"/>
          <w:lang w:val="kk-KZ"/>
        </w:rPr>
        <w:t>www.irrd.kz</w:t>
      </w:r>
      <w:r w:rsidR="00AF0764" w:rsidRPr="00AF0764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="00AF0764" w:rsidRPr="00AF07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2E5A">
        <w:rPr>
          <w:rFonts w:ascii="Times New Roman" w:hAnsi="Times New Roman" w:cs="Times New Roman"/>
          <w:sz w:val="28"/>
          <w:szCs w:val="28"/>
          <w:lang w:val="kk-KZ"/>
        </w:rPr>
        <w:t>сайтында және әлеуметтік желілерде орналастырылған.</w:t>
      </w:r>
    </w:p>
    <w:p w:rsidR="00736A71" w:rsidRDefault="00736A71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736A71" w:rsidRDefault="00736A71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E054B3" w:rsidRDefault="00E054B3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E054B3" w:rsidRDefault="00E054B3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E054B3" w:rsidRDefault="00E054B3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E054B3" w:rsidRDefault="00E054B3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E054B3" w:rsidRDefault="00E054B3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E054B3" w:rsidRDefault="00E054B3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E054B3" w:rsidRDefault="00E054B3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C74826" w:rsidRPr="00C74826" w:rsidRDefault="00C74826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  <w:r w:rsidRPr="00C74826">
        <w:rPr>
          <w:rFonts w:ascii="Times New Roman" w:eastAsia="Calibri" w:hAnsi="Times New Roman" w:cs="Times New Roman"/>
          <w:i/>
          <w:sz w:val="28"/>
          <w:szCs w:val="24"/>
          <w:lang w:val="kk-KZ"/>
        </w:rPr>
        <w:t>1-қосымша</w:t>
      </w:r>
    </w:p>
    <w:p w:rsidR="00C74826" w:rsidRDefault="00C74826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tbl>
      <w:tblPr>
        <w:tblpPr w:leftFromText="180" w:rightFromText="180" w:vertAnchor="text" w:horzAnchor="margin" w:tblpX="-679" w:tblpY="9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2201"/>
        <w:gridCol w:w="3546"/>
        <w:gridCol w:w="3684"/>
      </w:tblGrid>
      <w:tr w:rsidR="00F77705" w:rsidRPr="00792BF2" w:rsidTr="00B64B78">
        <w:trPr>
          <w:cantSplit/>
          <w:trHeight w:val="1124"/>
        </w:trPr>
        <w:tc>
          <w:tcPr>
            <w:tcW w:w="1025" w:type="dxa"/>
          </w:tcPr>
          <w:p w:rsidR="00F77705" w:rsidRPr="005B4239" w:rsidRDefault="00F77705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201" w:type="dxa"/>
          </w:tcPr>
          <w:p w:rsidR="00F77705" w:rsidRPr="005B4239" w:rsidRDefault="00F77705" w:rsidP="00B6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705" w:rsidRPr="005B4239" w:rsidRDefault="00F77705" w:rsidP="00B6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</w:t>
            </w:r>
          </w:p>
          <w:p w:rsidR="00F77705" w:rsidRPr="005B4239" w:rsidRDefault="00F77705" w:rsidP="00B6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F77705" w:rsidRPr="005B4239" w:rsidRDefault="00F77705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705" w:rsidRPr="005B4239" w:rsidRDefault="00F77705" w:rsidP="00B64B7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ұйымның атауы</w:t>
            </w:r>
          </w:p>
        </w:tc>
        <w:tc>
          <w:tcPr>
            <w:tcW w:w="3684" w:type="dxa"/>
          </w:tcPr>
          <w:p w:rsidR="00F77705" w:rsidRPr="005B4239" w:rsidRDefault="00F77705" w:rsidP="00B6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705" w:rsidRPr="005B4239" w:rsidRDefault="00F77705" w:rsidP="00B6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Қатысушының ата-жөні және қысқаша ақпарат</w:t>
            </w:r>
          </w:p>
        </w:tc>
      </w:tr>
      <w:tr w:rsidR="003D51A2" w:rsidRPr="00792BF2" w:rsidTr="003B7C62">
        <w:trPr>
          <w:cantSplit/>
          <w:trHeight w:val="1692"/>
        </w:trPr>
        <w:tc>
          <w:tcPr>
            <w:tcW w:w="1025" w:type="dxa"/>
          </w:tcPr>
          <w:p w:rsidR="003D51A2" w:rsidRPr="005B4239" w:rsidRDefault="003D51A2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01" w:type="dxa"/>
          </w:tcPr>
          <w:p w:rsidR="003D51A2" w:rsidRPr="005B4239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 обл</w:t>
            </w:r>
          </w:p>
          <w:p w:rsidR="003D51A2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1A2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1A2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1A2" w:rsidRPr="005B4239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3D51A2" w:rsidRPr="0078674F" w:rsidRDefault="003D51A2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 облысы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8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Аягөз</w:t>
            </w:r>
          </w:p>
          <w:p w:rsidR="003D51A2" w:rsidRPr="0078674F" w:rsidRDefault="00D36EDC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3D51A2" w:rsidRPr="0078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уданы</w:t>
            </w:r>
            <w:r w:rsidR="003D5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Аягөз қаласы</w:t>
            </w:r>
          </w:p>
          <w:p w:rsidR="003D51A2" w:rsidRPr="005B4239" w:rsidRDefault="0037542A" w:rsidP="0037542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КМҚК</w:t>
            </w:r>
            <w:r w:rsidRPr="0078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D51A2" w:rsidRPr="0078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 бөбекжай-балабақшасы</w:t>
            </w:r>
            <w:r w:rsidR="00D36E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4" w:type="dxa"/>
          </w:tcPr>
          <w:p w:rsidR="003D51A2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Аубакирова Толкын Арыстанқызы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D51A2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1A2" w:rsidRPr="0078674F" w:rsidRDefault="00792BF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" w:history="1">
              <w:r w:rsidR="003D51A2" w:rsidRPr="004670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https://youtu.be/oS9D9sI9mTs?si=7F9oata55LIDUbDP</w:t>
              </w:r>
            </w:hyperlink>
          </w:p>
        </w:tc>
      </w:tr>
      <w:tr w:rsidR="003D51A2" w:rsidRPr="00792BF2" w:rsidTr="00B64B78">
        <w:trPr>
          <w:cantSplit/>
          <w:trHeight w:val="1320"/>
        </w:trPr>
        <w:tc>
          <w:tcPr>
            <w:tcW w:w="1025" w:type="dxa"/>
          </w:tcPr>
          <w:p w:rsidR="003D51A2" w:rsidRPr="005B4239" w:rsidRDefault="003D51A2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01" w:type="dxa"/>
          </w:tcPr>
          <w:p w:rsidR="003D51A2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Ақмола обл</w:t>
            </w:r>
          </w:p>
          <w:p w:rsidR="003D51A2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1A2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1A2" w:rsidRPr="005B4239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1A2" w:rsidRPr="005B4239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1A2" w:rsidRPr="005B4239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1A2" w:rsidRPr="005B4239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1A2" w:rsidRPr="005B4239" w:rsidRDefault="003D51A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3D51A2" w:rsidRDefault="003D51A2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0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Ақмола облысы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A20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Атбасар ауданы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A20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Атбасар қаласы</w:t>
            </w:r>
            <w:r w:rsidRPr="006A20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7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МҚКК</w:t>
            </w:r>
            <w:r w:rsidR="0037542A" w:rsidRPr="006A20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20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"Еркежан" бөбекжай-бақшасы</w:t>
            </w:r>
          </w:p>
          <w:p w:rsidR="00FA1378" w:rsidRPr="005B4239" w:rsidRDefault="00FA1378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4" w:type="dxa"/>
          </w:tcPr>
          <w:p w:rsidR="003D51A2" w:rsidRPr="006A2018" w:rsidRDefault="003D51A2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Педагогтер: </w:t>
            </w:r>
            <w:r w:rsidRPr="006A2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Серикпаева Асемгуль Дастановна</w:t>
            </w:r>
          </w:p>
          <w:p w:rsidR="003D51A2" w:rsidRPr="006A2018" w:rsidRDefault="003D51A2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Масан Динара Жаксылыковна, </w:t>
            </w:r>
          </w:p>
          <w:p w:rsidR="003D51A2" w:rsidRPr="006A2018" w:rsidRDefault="003D51A2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Дюбкина Марина Эдуардовна, </w:t>
            </w:r>
          </w:p>
          <w:p w:rsidR="003D51A2" w:rsidRPr="006A2018" w:rsidRDefault="003D51A2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Латыпова Алмагуль Канатовна, </w:t>
            </w:r>
          </w:p>
          <w:p w:rsidR="003D51A2" w:rsidRDefault="003D51A2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Алтыншаш Жанажоловна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D51A2" w:rsidRDefault="00792BF2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3D51A2" w:rsidRPr="001C68A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https://youtu.be/W_a5TLre7mU?si=e0c3YLTCFweNeO_g</w:t>
              </w:r>
            </w:hyperlink>
          </w:p>
          <w:p w:rsidR="003D51A2" w:rsidRPr="005B4239" w:rsidRDefault="003D51A2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4795" w:rsidRPr="00792BF2" w:rsidTr="00B64B78">
        <w:trPr>
          <w:cantSplit/>
          <w:trHeight w:val="1124"/>
        </w:trPr>
        <w:tc>
          <w:tcPr>
            <w:tcW w:w="1025" w:type="dxa"/>
          </w:tcPr>
          <w:p w:rsidR="00074795" w:rsidRPr="005B4239" w:rsidRDefault="00074795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01" w:type="dxa"/>
          </w:tcPr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Ақтөбе обл</w:t>
            </w:r>
          </w:p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074795" w:rsidRPr="005B4239" w:rsidRDefault="007C7463" w:rsidP="00B64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Ақтөбе қаласы</w:t>
            </w:r>
            <w:r w:rsidR="00FA1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74795" w:rsidRPr="00677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МКҚК «№49 «Думан» бөбекжай- балабақшасы</w:t>
            </w:r>
          </w:p>
        </w:tc>
        <w:tc>
          <w:tcPr>
            <w:tcW w:w="3684" w:type="dxa"/>
          </w:tcPr>
          <w:p w:rsidR="00074795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7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Назарова Индира Насыроллаевна, тәрбиеші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74795" w:rsidRDefault="00792BF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074795" w:rsidRPr="0052227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https://youtu.be/oCEMn-ONl_I</w:t>
              </w:r>
            </w:hyperlink>
          </w:p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74795" w:rsidRPr="00792BF2" w:rsidTr="00B64B78">
        <w:trPr>
          <w:cantSplit/>
          <w:trHeight w:val="461"/>
        </w:trPr>
        <w:tc>
          <w:tcPr>
            <w:tcW w:w="1025" w:type="dxa"/>
          </w:tcPr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01" w:type="dxa"/>
          </w:tcPr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 обл</w:t>
            </w:r>
          </w:p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074795" w:rsidRDefault="00074795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облысы, </w:t>
            </w:r>
            <w:r w:rsidRPr="00BE2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Жамбыл ауданы </w:t>
            </w:r>
            <w:r w:rsidR="00375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КМҚК</w:t>
            </w:r>
            <w:r w:rsidR="0037542A" w:rsidRPr="00BE2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2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бөбекжайы</w:t>
            </w:r>
          </w:p>
          <w:p w:rsidR="0037542A" w:rsidRPr="005B4239" w:rsidRDefault="0037542A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4" w:type="dxa"/>
          </w:tcPr>
          <w:p w:rsidR="00074795" w:rsidRDefault="00074795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Тасилова Нагима Юсибалиевна, дене шынықтыру нұсқаушысы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74795" w:rsidRDefault="00792BF2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074795" w:rsidRPr="002C0F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https://youtu.be/y6AeZm7QzqQ?si=rg3T4g1SzL-kPTIF</w:t>
              </w:r>
            </w:hyperlink>
          </w:p>
          <w:p w:rsidR="00074795" w:rsidRPr="005B4239" w:rsidRDefault="00074795" w:rsidP="00B64B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4795" w:rsidRPr="00792BF2" w:rsidTr="00B64B78">
        <w:trPr>
          <w:cantSplit/>
          <w:trHeight w:val="948"/>
        </w:trPr>
        <w:tc>
          <w:tcPr>
            <w:tcW w:w="1025" w:type="dxa"/>
          </w:tcPr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01" w:type="dxa"/>
          </w:tcPr>
          <w:p w:rsidR="00074795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Атырау обл</w:t>
            </w:r>
          </w:p>
          <w:p w:rsidR="00074795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74795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74795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074795" w:rsidRPr="005B4239" w:rsidRDefault="00074795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37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Атырау облысы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137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Атырау қаласы</w:t>
            </w:r>
            <w:r w:rsidR="0037542A" w:rsidRPr="0037542A">
              <w:rPr>
                <w:lang w:val="kk-KZ"/>
              </w:rPr>
              <w:t xml:space="preserve"> </w:t>
            </w:r>
            <w:r w:rsidR="0037542A" w:rsidRPr="00375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КМҚК </w:t>
            </w:r>
            <w:r w:rsidRPr="006137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«Шолпан» бөбекжай бақшасы</w:t>
            </w:r>
          </w:p>
        </w:tc>
        <w:tc>
          <w:tcPr>
            <w:tcW w:w="3684" w:type="dxa"/>
          </w:tcPr>
          <w:p w:rsidR="00074795" w:rsidRPr="00613766" w:rsidRDefault="00074795" w:rsidP="00B64B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37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Ержанова Жадыра Саликқызы  </w:t>
            </w:r>
          </w:p>
          <w:p w:rsidR="00074795" w:rsidRDefault="00074795" w:rsidP="00B64B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37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74795" w:rsidRDefault="00792BF2" w:rsidP="00B64B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8" w:history="1">
              <w:r w:rsidR="00074795" w:rsidRPr="00F4204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https://youtu.be/3fGVN8oCFyY?si=PPgsMFnEQnak4d0C</w:t>
              </w:r>
            </w:hyperlink>
          </w:p>
          <w:p w:rsidR="00074795" w:rsidRPr="005B4239" w:rsidRDefault="00074795" w:rsidP="00B64B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74795" w:rsidRPr="00792BF2" w:rsidTr="00B64B78">
        <w:trPr>
          <w:cantSplit/>
          <w:trHeight w:val="569"/>
        </w:trPr>
        <w:tc>
          <w:tcPr>
            <w:tcW w:w="1025" w:type="dxa"/>
          </w:tcPr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01" w:type="dxa"/>
          </w:tcPr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БҚО</w:t>
            </w:r>
          </w:p>
          <w:p w:rsidR="00074795" w:rsidRDefault="00074795" w:rsidP="00B64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795" w:rsidRDefault="00074795" w:rsidP="00B64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074795" w:rsidRPr="00CF140D" w:rsidRDefault="00074795" w:rsidP="00B64B78">
            <w:pPr>
              <w:pStyle w:val="a6"/>
              <w:spacing w:after="0" w:line="240" w:lineRule="auto"/>
              <w:ind w:left="109" w:right="57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  <w:r w:rsidRPr="00FB7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Батыс Қазақстан облысы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FB7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Орал қаласы №8 «Арай»</w:t>
            </w:r>
            <w:r w:rsidR="00671E54" w:rsidRPr="00671E54">
              <w:rPr>
                <w:lang w:val="kk-KZ"/>
              </w:rPr>
              <w:t xml:space="preserve"> </w:t>
            </w:r>
            <w:r w:rsidR="00671E54" w:rsidRPr="00671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МКҚК</w:t>
            </w:r>
          </w:p>
        </w:tc>
        <w:tc>
          <w:tcPr>
            <w:tcW w:w="3684" w:type="dxa"/>
          </w:tcPr>
          <w:p w:rsidR="00074795" w:rsidRDefault="00074795" w:rsidP="00B64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A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Саргойшина Нурлы Жубангалиевна, әдіскер</w:t>
            </w:r>
          </w:p>
          <w:p w:rsidR="00074795" w:rsidRDefault="00792BF2" w:rsidP="00B64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074795" w:rsidRPr="001B664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https://youtu.be/sK-Qssgty7Q</w:t>
              </w:r>
            </w:hyperlink>
          </w:p>
          <w:p w:rsidR="00074795" w:rsidRPr="007A4A03" w:rsidRDefault="00074795" w:rsidP="00B64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</w:tr>
      <w:tr w:rsidR="00074795" w:rsidRPr="00792BF2" w:rsidTr="00B64B78">
        <w:trPr>
          <w:cantSplit/>
          <w:trHeight w:val="1571"/>
        </w:trPr>
        <w:tc>
          <w:tcPr>
            <w:tcW w:w="1025" w:type="dxa"/>
          </w:tcPr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2201" w:type="dxa"/>
          </w:tcPr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Жамбыл обл</w:t>
            </w:r>
          </w:p>
          <w:p w:rsidR="00074795" w:rsidRPr="00A16BD1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kk-KZ" w:eastAsia="ru-RU"/>
              </w:rPr>
            </w:pPr>
          </w:p>
          <w:p w:rsidR="00074795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074795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074795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074795" w:rsidRPr="005B4239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074795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Жамбыл облысы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Тараз қаласы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74795" w:rsidRPr="00074795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№45 «Балбұлақ» бөбекжай-бақшасы</w:t>
            </w:r>
            <w:r w:rsidR="00671E54" w:rsidRPr="007C7463">
              <w:rPr>
                <w:lang w:val="kk-KZ"/>
              </w:rPr>
              <w:t xml:space="preserve"> </w:t>
            </w:r>
            <w:r w:rsidR="00671E54">
              <w:rPr>
                <w:lang w:val="kk-KZ"/>
              </w:rPr>
              <w:t xml:space="preserve"> </w:t>
            </w:r>
            <w:r w:rsidR="00671E54" w:rsidRPr="00671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МКҚК</w:t>
            </w:r>
          </w:p>
        </w:tc>
        <w:tc>
          <w:tcPr>
            <w:tcW w:w="3684" w:type="dxa"/>
          </w:tcPr>
          <w:p w:rsidR="00074795" w:rsidRDefault="00074795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№45 «Балбұлақ» бөбекжай-бақшасының» ұжымы мен бүлдіршіндері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074795" w:rsidRPr="00074795" w:rsidRDefault="00792BF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0" w:history="1">
              <w:r w:rsidR="00074795" w:rsidRPr="00C7014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https://youtu.be/NAZEzIdndO4?si=3qzjolEoBPhfSJOw</w:t>
              </w:r>
            </w:hyperlink>
          </w:p>
        </w:tc>
      </w:tr>
      <w:tr w:rsidR="00B64B78" w:rsidRPr="00792BF2" w:rsidTr="00B64B78">
        <w:trPr>
          <w:cantSplit/>
          <w:trHeight w:val="693"/>
        </w:trPr>
        <w:tc>
          <w:tcPr>
            <w:tcW w:w="1025" w:type="dxa"/>
          </w:tcPr>
          <w:p w:rsidR="00B64B78" w:rsidRPr="005B4239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01" w:type="dxa"/>
          </w:tcPr>
          <w:p w:rsidR="00B64B78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Жетісу обл</w:t>
            </w:r>
          </w:p>
          <w:p w:rsidR="00B64B78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64B78" w:rsidRPr="005B4239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B64B78" w:rsidRPr="00B5469C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  <w:r w:rsidRPr="00B546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Сарқан ауданы «Ер Төстік» бөбекжай бақшасы </w:t>
            </w:r>
            <w:r w:rsidR="00671E54" w:rsidRPr="00671E54">
              <w:rPr>
                <w:lang w:val="kk-KZ"/>
              </w:rPr>
              <w:t xml:space="preserve"> </w:t>
            </w:r>
            <w:r w:rsidR="00671E54" w:rsidRPr="00671E54">
              <w:rPr>
                <w:rFonts w:ascii="Times New Roman" w:hAnsi="Times New Roman"/>
                <w:sz w:val="24"/>
                <w:szCs w:val="24"/>
                <w:lang w:val="kk-KZ"/>
              </w:rPr>
              <w:t>МКҚК</w:t>
            </w:r>
          </w:p>
        </w:tc>
        <w:tc>
          <w:tcPr>
            <w:tcW w:w="3684" w:type="dxa"/>
          </w:tcPr>
          <w:p w:rsidR="00B64B78" w:rsidRPr="00BC6E86" w:rsidRDefault="00B64B78" w:rsidP="00B64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Чакемова Роза Нурсапановна, Кусаинова Гульзат Нурмухаметовна</w:t>
            </w:r>
          </w:p>
          <w:p w:rsidR="00B64B78" w:rsidRDefault="00792BF2" w:rsidP="00B64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="00B64B78" w:rsidRPr="00BC6E86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  <w:lang w:val="kk-KZ"/>
                </w:rPr>
                <w:t>https://youtu.be/S1i7PufQvgI?feature=shared</w:t>
              </w:r>
            </w:hyperlink>
          </w:p>
          <w:p w:rsidR="00B64B78" w:rsidRPr="007A4A03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</w:p>
        </w:tc>
      </w:tr>
      <w:tr w:rsidR="00B64B78" w:rsidRPr="00792BF2" w:rsidTr="00B64B78">
        <w:trPr>
          <w:cantSplit/>
          <w:trHeight w:val="700"/>
        </w:trPr>
        <w:tc>
          <w:tcPr>
            <w:tcW w:w="1025" w:type="dxa"/>
          </w:tcPr>
          <w:p w:rsidR="00B64B78" w:rsidRPr="005B4239" w:rsidRDefault="00B64B78" w:rsidP="00B64B78">
            <w:pPr>
              <w:pStyle w:val="a6"/>
              <w:spacing w:after="0" w:line="240" w:lineRule="auto"/>
              <w:ind w:left="1458" w:hanging="141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01" w:type="dxa"/>
          </w:tcPr>
          <w:p w:rsidR="00B64B78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Қарағанды обл</w:t>
            </w:r>
          </w:p>
          <w:p w:rsidR="00B64B78" w:rsidRPr="005B4239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B64B78" w:rsidRPr="005B4239" w:rsidRDefault="00B64B78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Жекеменшік мектепке дейінгі ұйым «AQNUR» бөбекжайы</w:t>
            </w:r>
          </w:p>
        </w:tc>
        <w:tc>
          <w:tcPr>
            <w:tcW w:w="3684" w:type="dxa"/>
          </w:tcPr>
          <w:p w:rsidR="00B64B78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6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Узалина Гульнара Толеухановна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EF6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әдіскер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64B78" w:rsidRPr="00B619A2" w:rsidRDefault="00792BF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12" w:history="1">
              <w:r w:rsidR="00B64B78" w:rsidRPr="00B619A2">
                <w:rPr>
                  <w:rStyle w:val="a4"/>
                  <w:rFonts w:ascii="Times New Roman" w:hAnsi="Times New Roman" w:cs="Times New Roman"/>
                  <w:lang w:val="kk-KZ"/>
                </w:rPr>
                <w:t>https://youtube.com/shorts/NEdfaR-wwZk?si=ywrbJEBhBGhDuLlw</w:t>
              </w:r>
            </w:hyperlink>
          </w:p>
        </w:tc>
      </w:tr>
      <w:tr w:rsidR="00B64B78" w:rsidRPr="00792BF2" w:rsidTr="00B64B78">
        <w:trPr>
          <w:cantSplit/>
          <w:trHeight w:val="1122"/>
        </w:trPr>
        <w:tc>
          <w:tcPr>
            <w:tcW w:w="1025" w:type="dxa"/>
          </w:tcPr>
          <w:p w:rsidR="00B64B78" w:rsidRPr="005B4239" w:rsidRDefault="00B64B78" w:rsidP="00B64B78">
            <w:pPr>
              <w:pStyle w:val="a6"/>
              <w:spacing w:after="0" w:line="240" w:lineRule="auto"/>
              <w:ind w:left="1458" w:hanging="141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01" w:type="dxa"/>
          </w:tcPr>
          <w:p w:rsidR="00B64B78" w:rsidRPr="005B4239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</w:t>
            </w:r>
            <w:r w:rsidRPr="005B4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</w:t>
            </w:r>
          </w:p>
        </w:tc>
        <w:tc>
          <w:tcPr>
            <w:tcW w:w="3546" w:type="dxa"/>
          </w:tcPr>
          <w:p w:rsidR="00B64B78" w:rsidRPr="005B4239" w:rsidRDefault="00B64B78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Рудный қаласы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№15 балабақша</w:t>
            </w:r>
            <w:r w:rsidR="00D64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64948" w:rsidRPr="00D64948">
              <w:rPr>
                <w:lang w:val="kk-KZ"/>
              </w:rPr>
              <w:t xml:space="preserve"> </w:t>
            </w:r>
            <w:r w:rsidR="00D64948" w:rsidRPr="00D64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КМҚК</w:t>
            </w:r>
          </w:p>
        </w:tc>
        <w:tc>
          <w:tcPr>
            <w:tcW w:w="3684" w:type="dxa"/>
          </w:tcPr>
          <w:p w:rsidR="00B64B78" w:rsidRPr="007C3B17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Сұлтан Дәмдігүл Ғалымқызы – тәрбиеші, </w:t>
            </w:r>
          </w:p>
          <w:p w:rsidR="00B64B78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Кузембаева Жанна Сериковна- тәрбиеші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64B78" w:rsidRDefault="00792BF2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3" w:history="1">
              <w:r w:rsidR="00B64B78" w:rsidRPr="00C7014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https://youtu.be/JC6aPNrq2ig?si=3Hcxdga34KKixHve</w:t>
              </w:r>
            </w:hyperlink>
          </w:p>
          <w:p w:rsidR="00B64B78" w:rsidRPr="005B4239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4B78" w:rsidRPr="00792BF2" w:rsidTr="00B64B78">
        <w:trPr>
          <w:cantSplit/>
          <w:trHeight w:val="2304"/>
        </w:trPr>
        <w:tc>
          <w:tcPr>
            <w:tcW w:w="1025" w:type="dxa"/>
          </w:tcPr>
          <w:p w:rsidR="00B64B78" w:rsidRPr="005B4239" w:rsidRDefault="00B64B78" w:rsidP="00B64B78">
            <w:pPr>
              <w:pStyle w:val="a6"/>
              <w:spacing w:after="0" w:line="240" w:lineRule="auto"/>
              <w:ind w:left="1458" w:hanging="141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201" w:type="dxa"/>
          </w:tcPr>
          <w:p w:rsidR="00B64B78" w:rsidRPr="00F60825" w:rsidRDefault="00B64B78" w:rsidP="00F60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Қызылорда обл</w:t>
            </w:r>
          </w:p>
        </w:tc>
        <w:tc>
          <w:tcPr>
            <w:tcW w:w="3546" w:type="dxa"/>
          </w:tcPr>
          <w:p w:rsidR="00B64B78" w:rsidRPr="007D5905" w:rsidRDefault="00B64B78" w:rsidP="00B64B78">
            <w:pPr>
              <w:spacing w:after="0" w:line="240" w:lineRule="auto"/>
              <w:ind w:left="5"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Қызылорда облысын,</w:t>
            </w:r>
          </w:p>
          <w:p w:rsidR="00B64B78" w:rsidRPr="007D5905" w:rsidRDefault="00B64B78" w:rsidP="00B64B78">
            <w:pPr>
              <w:spacing w:after="0" w:line="240" w:lineRule="auto"/>
              <w:ind w:left="5"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D5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Қазалы ауданы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D5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B64B78" w:rsidRPr="005B4239" w:rsidRDefault="00B64B78" w:rsidP="00B64B78">
            <w:pPr>
              <w:spacing w:after="0" w:line="240" w:lineRule="auto"/>
              <w:ind w:left="5"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D5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№11 «Балапан» бөбекжай-балабақшасы</w:t>
            </w:r>
            <w:r w:rsidR="00D64948" w:rsidRPr="007C7463">
              <w:rPr>
                <w:lang w:val="kk-KZ"/>
              </w:rPr>
              <w:t xml:space="preserve"> </w:t>
            </w:r>
            <w:r w:rsidR="00D64948" w:rsidRPr="00D64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КМҚК</w:t>
            </w:r>
          </w:p>
        </w:tc>
        <w:tc>
          <w:tcPr>
            <w:tcW w:w="3684" w:type="dxa"/>
          </w:tcPr>
          <w:p w:rsidR="00B64B78" w:rsidRPr="007D5905" w:rsidRDefault="00B64B78" w:rsidP="00B64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59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Ешмахан Айнұр Сақтағанқызы - ұйымдастырушы-педагог </w:t>
            </w:r>
          </w:p>
          <w:p w:rsidR="00B64B78" w:rsidRDefault="00B64B78" w:rsidP="00B64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59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Алмат Көркем Түгелбайқызы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7D59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64B78" w:rsidRPr="007D5905" w:rsidRDefault="00792BF2" w:rsidP="00B64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hyperlink r:id="rId14" w:history="1">
              <w:r w:rsidR="00B64B78" w:rsidRPr="007D5905">
                <w:rPr>
                  <w:rStyle w:val="a4"/>
                  <w:rFonts w:ascii="Times New Roman" w:eastAsia="Times New Roman" w:hAnsi="Times New Roman"/>
                  <w:b/>
                  <w:bCs/>
                  <w:lang w:val="kk-KZ" w:eastAsia="ru-RU"/>
                </w:rPr>
                <w:t>https://www.youtube.com/watch?v=Tc9qKzMcsjQ</w:t>
              </w:r>
            </w:hyperlink>
          </w:p>
        </w:tc>
      </w:tr>
      <w:tr w:rsidR="00B64B78" w:rsidRPr="00792BF2" w:rsidTr="00B64B78">
        <w:trPr>
          <w:cantSplit/>
          <w:trHeight w:val="251"/>
        </w:trPr>
        <w:tc>
          <w:tcPr>
            <w:tcW w:w="1025" w:type="dxa"/>
          </w:tcPr>
          <w:p w:rsidR="00B64B78" w:rsidRPr="005B4239" w:rsidRDefault="00B64B78" w:rsidP="00B64B78">
            <w:pPr>
              <w:pStyle w:val="a6"/>
              <w:spacing w:after="0" w:line="240" w:lineRule="auto"/>
              <w:ind w:left="1458" w:hanging="141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201" w:type="dxa"/>
          </w:tcPr>
          <w:p w:rsidR="00B64B78" w:rsidRPr="0089733C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73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Маңғыстау обл</w:t>
            </w:r>
          </w:p>
          <w:p w:rsidR="00B64B78" w:rsidRPr="0089733C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</w:p>
          <w:p w:rsidR="00B64B78" w:rsidRPr="0089733C" w:rsidRDefault="00B64B78" w:rsidP="00B64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B64B78" w:rsidRPr="005B4239" w:rsidRDefault="00B64B78" w:rsidP="00B64B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Маңғыстау облысы,</w:t>
            </w:r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Бейнеу ауданы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«Бөбек» бөбекжайы</w:t>
            </w:r>
            <w:r w:rsidR="00D64948" w:rsidRPr="00D64948">
              <w:rPr>
                <w:lang w:val="kk-KZ"/>
              </w:rPr>
              <w:t xml:space="preserve"> </w:t>
            </w:r>
            <w:r w:rsidR="00D64948" w:rsidRPr="00D64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МКҚК</w:t>
            </w:r>
          </w:p>
        </w:tc>
        <w:tc>
          <w:tcPr>
            <w:tcW w:w="3684" w:type="dxa"/>
          </w:tcPr>
          <w:p w:rsidR="00B64B78" w:rsidRPr="00C46B4A" w:rsidRDefault="00B64B78" w:rsidP="00B64B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Төлегенова Құндыз Мұхитқызы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64B78" w:rsidRDefault="00B64B78" w:rsidP="00B64B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Ән-саз жетекшісі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64B78" w:rsidRDefault="00792BF2" w:rsidP="00B64B78">
            <w:pPr>
              <w:spacing w:after="0"/>
              <w:rPr>
                <w:rStyle w:val="a4"/>
                <w:rFonts w:ascii="Arial" w:hAnsi="Arial" w:cs="Arial"/>
                <w:color w:val="0070F0"/>
                <w:sz w:val="23"/>
                <w:szCs w:val="23"/>
                <w:shd w:val="clear" w:color="auto" w:fill="FFFFFF"/>
                <w:lang w:val="kk-KZ"/>
              </w:rPr>
            </w:pPr>
            <w:hyperlink r:id="rId15" w:tgtFrame="_blank" w:history="1">
              <w:r w:rsidR="00B64B78" w:rsidRPr="009D01B3">
                <w:rPr>
                  <w:rStyle w:val="a4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  <w:lang w:val="kk-KZ"/>
                </w:rPr>
                <w:t>https://youtu.be/3nkj4kxPglM?si=bTk3k3skGa1tjhey</w:t>
              </w:r>
            </w:hyperlink>
          </w:p>
          <w:p w:rsidR="00B64B78" w:rsidRPr="005B4239" w:rsidRDefault="00B64B78" w:rsidP="00B64B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23A6" w:rsidRPr="00792BF2" w:rsidTr="00B64B78">
        <w:trPr>
          <w:cantSplit/>
          <w:trHeight w:val="485"/>
        </w:trPr>
        <w:tc>
          <w:tcPr>
            <w:tcW w:w="1025" w:type="dxa"/>
          </w:tcPr>
          <w:p w:rsidR="008523A6" w:rsidRPr="005B4239" w:rsidRDefault="008523A6" w:rsidP="008523A6">
            <w:pPr>
              <w:pStyle w:val="a6"/>
              <w:spacing w:after="0" w:line="240" w:lineRule="auto"/>
              <w:ind w:left="1458" w:hanging="141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201" w:type="dxa"/>
          </w:tcPr>
          <w:p w:rsidR="008523A6" w:rsidRPr="005B4239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Павлодар</w:t>
            </w:r>
          </w:p>
          <w:p w:rsidR="008523A6" w:rsidRPr="005B4239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</w:t>
            </w:r>
          </w:p>
        </w:tc>
        <w:tc>
          <w:tcPr>
            <w:tcW w:w="3546" w:type="dxa"/>
          </w:tcPr>
          <w:p w:rsidR="008523A6" w:rsidRPr="002F4B90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Павлодар облысы</w:t>
            </w:r>
            <w:r w:rsidRPr="002F4B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523A6" w:rsidRPr="002F4B90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B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Екібастұз қаласы </w:t>
            </w:r>
          </w:p>
          <w:p w:rsidR="008523A6" w:rsidRPr="005B4239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B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«Дене шынықтыру-сауықтыру үлгісіндегі № 18 сәбилер бақшасы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D64948" w:rsidRPr="00D64948">
              <w:rPr>
                <w:lang w:val="kk-KZ"/>
              </w:rPr>
              <w:t xml:space="preserve"> </w:t>
            </w:r>
            <w:r w:rsidR="00D64948" w:rsidRPr="00D64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КМҚК</w:t>
            </w:r>
          </w:p>
        </w:tc>
        <w:tc>
          <w:tcPr>
            <w:tcW w:w="3684" w:type="dxa"/>
          </w:tcPr>
          <w:p w:rsidR="008523A6" w:rsidRDefault="008523A6" w:rsidP="008523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523A6">
              <w:rPr>
                <w:rFonts w:ascii="Times New Roman" w:hAnsi="Times New Roman" w:cs="Times New Roman"/>
                <w:lang w:val="ru-RU"/>
              </w:rPr>
              <w:t>Сабырова</w:t>
            </w:r>
            <w:proofErr w:type="spellEnd"/>
            <w:r w:rsidRPr="00852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523A6">
              <w:rPr>
                <w:rFonts w:ascii="Times New Roman" w:hAnsi="Times New Roman" w:cs="Times New Roman"/>
                <w:lang w:val="ru-RU"/>
              </w:rPr>
              <w:t>Перизат</w:t>
            </w:r>
            <w:proofErr w:type="spellEnd"/>
            <w:r w:rsidRPr="008523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523A6">
              <w:rPr>
                <w:rFonts w:ascii="Times New Roman" w:hAnsi="Times New Roman" w:cs="Times New Roman"/>
                <w:lang w:val="ru-RU"/>
              </w:rPr>
              <w:t>Кадырбаевна</w:t>
            </w:r>
            <w:proofErr w:type="spellEnd"/>
            <w:r w:rsidRPr="008523A6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тәрбиеші.</w:t>
            </w:r>
          </w:p>
          <w:p w:rsidR="008523A6" w:rsidRDefault="00792BF2" w:rsidP="008523A6">
            <w:pPr>
              <w:spacing w:after="0" w:line="240" w:lineRule="auto"/>
              <w:rPr>
                <w:rFonts w:ascii="Times New Roman" w:eastAsia="Calibri" w:hAnsi="Times New Roman" w:cs="Times New Roman"/>
                <w:color w:val="0563C1" w:themeColor="hyperlink"/>
                <w:lang w:val="kk-KZ"/>
              </w:rPr>
            </w:pPr>
            <w:hyperlink r:id="rId16" w:history="1">
              <w:r w:rsidR="008523A6" w:rsidRPr="008C5E9D">
                <w:rPr>
                  <w:rStyle w:val="a4"/>
                  <w:rFonts w:ascii="Times New Roman" w:eastAsia="Calibri" w:hAnsi="Times New Roman" w:cs="Times New Roman"/>
                  <w:lang w:val="kk-KZ"/>
                </w:rPr>
                <w:t>https://youtube.com/shorts/Dj9_iZxzy-g?si=mP8sHhighRF4_Eub</w:t>
              </w:r>
            </w:hyperlink>
          </w:p>
          <w:p w:rsidR="008523A6" w:rsidRPr="002F4B90" w:rsidRDefault="008523A6" w:rsidP="008523A6">
            <w:pPr>
              <w:spacing w:after="0" w:line="240" w:lineRule="auto"/>
              <w:rPr>
                <w:rFonts w:ascii="Times New Roman" w:eastAsia="Calibri" w:hAnsi="Times New Roman" w:cs="Times New Roman"/>
                <w:color w:val="0563C1" w:themeColor="hyperlink"/>
                <w:lang w:val="kk-KZ"/>
              </w:rPr>
            </w:pPr>
          </w:p>
        </w:tc>
      </w:tr>
      <w:tr w:rsidR="008523A6" w:rsidRPr="00792BF2" w:rsidTr="00B64B78">
        <w:trPr>
          <w:cantSplit/>
          <w:trHeight w:val="318"/>
        </w:trPr>
        <w:tc>
          <w:tcPr>
            <w:tcW w:w="1025" w:type="dxa"/>
          </w:tcPr>
          <w:p w:rsidR="008523A6" w:rsidRPr="005B4239" w:rsidRDefault="008523A6" w:rsidP="008523A6">
            <w:pPr>
              <w:pStyle w:val="a6"/>
              <w:spacing w:after="0" w:line="240" w:lineRule="auto"/>
              <w:ind w:left="1458" w:hanging="141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201" w:type="dxa"/>
          </w:tcPr>
          <w:p w:rsidR="008523A6" w:rsidRPr="005B4239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СҚО</w:t>
            </w:r>
          </w:p>
          <w:p w:rsidR="008523A6" w:rsidRPr="005B4239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8523A6" w:rsidRPr="005B4239" w:rsidRDefault="008523A6" w:rsidP="008523A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D5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Солтүстік Қазақстан облысы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D5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Қызылжар ауданы, </w:t>
            </w:r>
            <w:r w:rsidRPr="007D5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«Мирас» бөбекжай-бақшасы» КММ</w:t>
            </w:r>
          </w:p>
        </w:tc>
        <w:tc>
          <w:tcPr>
            <w:tcW w:w="3684" w:type="dxa"/>
          </w:tcPr>
          <w:p w:rsidR="008523A6" w:rsidRDefault="008523A6" w:rsidP="0085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Багила Каркеновна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523A6" w:rsidRPr="007D5905" w:rsidRDefault="00792BF2" w:rsidP="0085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="008523A6" w:rsidRPr="00D36EDC">
                <w:rPr>
                  <w:rStyle w:val="a4"/>
                  <w:rFonts w:ascii="Times New Roman" w:hAnsi="Times New Roman" w:cs="Times New Roman"/>
                  <w:b/>
                  <w:color w:val="1155CC"/>
                  <w:sz w:val="24"/>
                  <w:szCs w:val="24"/>
                  <w:lang w:val="kk-KZ"/>
                </w:rPr>
                <w:t>https://youtu.be/9fiZg2q236g?si=M2H9xiLdtBpqFtB1</w:t>
              </w:r>
            </w:hyperlink>
          </w:p>
        </w:tc>
      </w:tr>
      <w:tr w:rsidR="008523A6" w:rsidRPr="00792BF2" w:rsidTr="00B64B78">
        <w:trPr>
          <w:cantSplit/>
          <w:trHeight w:val="435"/>
        </w:trPr>
        <w:tc>
          <w:tcPr>
            <w:tcW w:w="1025" w:type="dxa"/>
          </w:tcPr>
          <w:p w:rsidR="008523A6" w:rsidRPr="005B4239" w:rsidRDefault="008523A6" w:rsidP="00D64948">
            <w:pPr>
              <w:pStyle w:val="a6"/>
              <w:spacing w:after="0" w:line="240" w:lineRule="auto"/>
              <w:ind w:left="1458" w:hanging="141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="00D64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01" w:type="dxa"/>
          </w:tcPr>
          <w:p w:rsidR="008523A6" w:rsidRPr="005B4239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Ұлытау обл</w:t>
            </w:r>
          </w:p>
        </w:tc>
        <w:tc>
          <w:tcPr>
            <w:tcW w:w="3546" w:type="dxa"/>
          </w:tcPr>
          <w:p w:rsidR="008523A6" w:rsidRPr="005B4239" w:rsidRDefault="008523A6" w:rsidP="008523A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Ұлытау облысы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277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Жезқазған қаласы «Тамаша» бөбекжайы</w:t>
            </w:r>
            <w:r w:rsidR="00D64948" w:rsidRPr="00D64948">
              <w:rPr>
                <w:lang w:val="kk-KZ"/>
              </w:rPr>
              <w:t xml:space="preserve"> </w:t>
            </w:r>
            <w:r w:rsidR="00D64948" w:rsidRPr="00D64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КМҚК</w:t>
            </w:r>
          </w:p>
        </w:tc>
        <w:tc>
          <w:tcPr>
            <w:tcW w:w="3684" w:type="dxa"/>
          </w:tcPr>
          <w:p w:rsidR="008523A6" w:rsidRDefault="008523A6" w:rsidP="008523A6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D277E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Аралова Құн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дызай   Турсынбекқызы, тәрбиеші, </w:t>
            </w:r>
            <w:r w:rsidRPr="00D277E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Тулепбергенқызы Жанар, тәрбиеші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.</w:t>
            </w:r>
          </w:p>
          <w:p w:rsidR="008523A6" w:rsidRDefault="00792BF2" w:rsidP="008523A6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hyperlink r:id="rId18" w:history="1">
              <w:r w:rsidR="008523A6" w:rsidRPr="007E2729">
                <w:rPr>
                  <w:rStyle w:val="a4"/>
                  <w:rFonts w:ascii="Times New Roman" w:eastAsia="Calibri" w:hAnsi="Times New Roman" w:cs="Times New Roman"/>
                  <w:kern w:val="2"/>
                  <w:sz w:val="24"/>
                  <w:szCs w:val="24"/>
                  <w:lang w:val="kk-KZ"/>
                  <w14:ligatures w14:val="standardContextual"/>
                </w:rPr>
                <w:t>https://youtube.com/shorts/C_aLxxhzTDU?si=8a0HGmfAUDm3QblA</w:t>
              </w:r>
            </w:hyperlink>
          </w:p>
          <w:p w:rsidR="008523A6" w:rsidRPr="00D277E7" w:rsidRDefault="008523A6" w:rsidP="008523A6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</w:tr>
      <w:tr w:rsidR="008523A6" w:rsidRPr="00792BF2" w:rsidTr="00B64B78">
        <w:trPr>
          <w:cantSplit/>
          <w:trHeight w:val="648"/>
        </w:trPr>
        <w:tc>
          <w:tcPr>
            <w:tcW w:w="1025" w:type="dxa"/>
          </w:tcPr>
          <w:p w:rsidR="008523A6" w:rsidRPr="005B4239" w:rsidRDefault="008523A6" w:rsidP="00D64948">
            <w:pPr>
              <w:pStyle w:val="a6"/>
              <w:spacing w:after="0" w:line="240" w:lineRule="auto"/>
              <w:ind w:left="1458" w:hanging="141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64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01" w:type="dxa"/>
          </w:tcPr>
          <w:p w:rsidR="008523A6" w:rsidRPr="005B4239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қ.</w:t>
            </w:r>
          </w:p>
          <w:p w:rsidR="008523A6" w:rsidRPr="005B4239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8523A6" w:rsidRPr="005B4239" w:rsidRDefault="008523A6" w:rsidP="008523A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 36 «Балапан» балабақшасы</w:t>
            </w:r>
          </w:p>
        </w:tc>
        <w:tc>
          <w:tcPr>
            <w:tcW w:w="3684" w:type="dxa"/>
          </w:tcPr>
          <w:p w:rsidR="008523A6" w:rsidRPr="00103944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Шарипжанова Акканат Мергеновна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523A6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1039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әрбиеші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8523A6" w:rsidRPr="00F76696" w:rsidRDefault="00792BF2" w:rsidP="0085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lang w:val="kk-KZ"/>
              </w:rPr>
            </w:pPr>
            <w:hyperlink r:id="rId19" w:history="1">
              <w:r w:rsidR="008523A6" w:rsidRPr="00F7669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https://drive.google.com/open?id=1fk1rGVbox9-PrdgwLpUt_WV3YNGjsED</w:t>
              </w:r>
            </w:hyperlink>
            <w:r w:rsidR="008523A6" w:rsidRPr="00F76696">
              <w:rPr>
                <w:rFonts w:ascii="Times New Roman" w:hAnsi="Times New Roman" w:cs="Times New Roman"/>
                <w:color w:val="0000FF"/>
                <w:sz w:val="20"/>
                <w:szCs w:val="20"/>
                <w:lang w:val="kk-KZ"/>
              </w:rPr>
              <w:t xml:space="preserve"> </w:t>
            </w:r>
          </w:p>
        </w:tc>
      </w:tr>
      <w:tr w:rsidR="008523A6" w:rsidRPr="00792BF2" w:rsidTr="00B64B78">
        <w:trPr>
          <w:cantSplit/>
          <w:trHeight w:val="638"/>
        </w:trPr>
        <w:tc>
          <w:tcPr>
            <w:tcW w:w="1025" w:type="dxa"/>
          </w:tcPr>
          <w:p w:rsidR="008523A6" w:rsidRPr="005B4239" w:rsidRDefault="00D64948" w:rsidP="008523A6">
            <w:pPr>
              <w:pStyle w:val="a6"/>
              <w:spacing w:after="0" w:line="240" w:lineRule="auto"/>
              <w:ind w:left="1458" w:hanging="141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201" w:type="dxa"/>
          </w:tcPr>
          <w:p w:rsidR="008523A6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Шымкент қ.</w:t>
            </w:r>
          </w:p>
          <w:p w:rsidR="008523A6" w:rsidRPr="005B4239" w:rsidRDefault="008523A6" w:rsidP="0085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:rsidR="008523A6" w:rsidRPr="005B4239" w:rsidRDefault="008523A6" w:rsidP="00D64948">
            <w:pPr>
              <w:pStyle w:val="a6"/>
              <w:spacing w:after="0" w:line="240" w:lineRule="auto"/>
              <w:ind w:left="0"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5D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№105 «Елгезек» бөбекжай - бақшасы</w:t>
            </w:r>
            <w:r w:rsidR="00D64948">
              <w:t xml:space="preserve"> </w:t>
            </w:r>
            <w:r w:rsidR="00D64948">
              <w:rPr>
                <w:lang w:val="kk-KZ"/>
              </w:rPr>
              <w:t xml:space="preserve"> </w:t>
            </w:r>
            <w:r w:rsidR="00D64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МКҚК</w:t>
            </w:r>
          </w:p>
        </w:tc>
        <w:tc>
          <w:tcPr>
            <w:tcW w:w="3684" w:type="dxa"/>
          </w:tcPr>
          <w:p w:rsidR="008523A6" w:rsidRPr="00165D8B" w:rsidRDefault="008523A6" w:rsidP="00852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5D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Абуова Бальзия Нармаханбетовна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:rsidR="008523A6" w:rsidRDefault="008523A6" w:rsidP="00852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165D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әрбиеші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523A6" w:rsidRDefault="00792BF2" w:rsidP="00852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8523A6" w:rsidRPr="009B2AC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https://youtu.be/1nTzdT3waNE?feature=shared</w:t>
              </w:r>
            </w:hyperlink>
          </w:p>
          <w:p w:rsidR="008523A6" w:rsidRPr="005B4239" w:rsidRDefault="008523A6" w:rsidP="00852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C0577" w:rsidRDefault="00DC0577" w:rsidP="009534AD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DC0577" w:rsidRDefault="00DC0577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DC0577" w:rsidRDefault="00DC0577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DC0577" w:rsidRDefault="00DC0577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DC0577" w:rsidRDefault="00DC0577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DC0577" w:rsidRDefault="00DC0577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DC0577" w:rsidRDefault="00DC0577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DC0577" w:rsidRDefault="00DC0577" w:rsidP="00C7482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1D3756" w:rsidRDefault="001D3756" w:rsidP="009534AD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right="-284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3B145E" w:rsidRDefault="003B145E" w:rsidP="009534AD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right="-284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1D3756" w:rsidRPr="00C74826" w:rsidRDefault="001D3756" w:rsidP="001D3756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3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:rsidR="003B7C62" w:rsidRDefault="003B7C62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3B7C62" w:rsidRDefault="003B7C62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3B7C62" w:rsidRDefault="003B7C62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3B7C62" w:rsidRDefault="003B7C62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3B7C62" w:rsidRDefault="003B7C62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3B7C62" w:rsidRDefault="003B7C62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3B7C62" w:rsidRDefault="003B7C62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3B7C62" w:rsidRDefault="003B7C62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A56AB9" w:rsidRDefault="00A56AB9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A56AB9" w:rsidRDefault="00A56AB9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A56AB9" w:rsidRDefault="00A56AB9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C74826" w:rsidRPr="00C74826" w:rsidRDefault="00DC0577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>2</w:t>
      </w:r>
      <w:r w:rsidR="00C74826" w:rsidRPr="00C74826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- қосымша</w:t>
      </w:r>
    </w:p>
    <w:p w:rsidR="00C74826" w:rsidRPr="00C74826" w:rsidRDefault="00C74826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141"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C74826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Байқау жеңімпаздарының тізімі</w:t>
      </w:r>
    </w:p>
    <w:p w:rsidR="00C74826" w:rsidRPr="00C74826" w:rsidRDefault="00C74826" w:rsidP="00C74826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141"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tbl>
      <w:tblPr>
        <w:tblStyle w:val="1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545"/>
        <w:gridCol w:w="3260"/>
        <w:gridCol w:w="3260"/>
      </w:tblGrid>
      <w:tr w:rsidR="00C74826" w:rsidRPr="00C74826" w:rsidTr="00DC0577">
        <w:tc>
          <w:tcPr>
            <w:tcW w:w="709" w:type="dxa"/>
          </w:tcPr>
          <w:p w:rsidR="00C74826" w:rsidRPr="00C74826" w:rsidRDefault="00C74826" w:rsidP="00C748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74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545" w:type="dxa"/>
          </w:tcPr>
          <w:p w:rsidR="00C74826" w:rsidRPr="00C74826" w:rsidRDefault="00C74826" w:rsidP="00C748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74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МДҰ атауы</w:t>
            </w:r>
          </w:p>
        </w:tc>
        <w:tc>
          <w:tcPr>
            <w:tcW w:w="3260" w:type="dxa"/>
          </w:tcPr>
          <w:p w:rsidR="00C74826" w:rsidRPr="00C74826" w:rsidRDefault="00C74826" w:rsidP="00C748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74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Қатысушылар</w:t>
            </w:r>
          </w:p>
        </w:tc>
        <w:tc>
          <w:tcPr>
            <w:tcW w:w="3260" w:type="dxa"/>
          </w:tcPr>
          <w:p w:rsidR="00C74826" w:rsidRPr="00C74826" w:rsidRDefault="00C74826" w:rsidP="00C748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74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Сілтеме </w:t>
            </w:r>
          </w:p>
        </w:tc>
      </w:tr>
      <w:tr w:rsidR="00C74826" w:rsidRPr="00C74826" w:rsidTr="00DC0577">
        <w:tc>
          <w:tcPr>
            <w:tcW w:w="10774" w:type="dxa"/>
            <w:gridSpan w:val="4"/>
            <w:shd w:val="clear" w:color="auto" w:fill="auto"/>
          </w:tcPr>
          <w:p w:rsidR="00C74826" w:rsidRPr="00C74826" w:rsidRDefault="00C74826" w:rsidP="00C74826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7482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І орын</w:t>
            </w:r>
          </w:p>
        </w:tc>
      </w:tr>
      <w:tr w:rsidR="00792BF2" w:rsidRPr="00792BF2" w:rsidTr="00DC0577">
        <w:tc>
          <w:tcPr>
            <w:tcW w:w="709" w:type="dxa"/>
          </w:tcPr>
          <w:p w:rsidR="00792BF2" w:rsidRPr="00C74826" w:rsidRDefault="00792BF2" w:rsidP="00792B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45" w:type="dxa"/>
          </w:tcPr>
          <w:p w:rsidR="00792BF2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Жамбыл облысы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Тараз қаласы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92BF2" w:rsidRPr="00231055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№45 «Балбұлақ» бөбекжай-бақшасы</w:t>
            </w:r>
            <w:r w:rsidRPr="007C7463">
              <w:rPr>
                <w:lang w:val="kk-KZ"/>
              </w:rPr>
              <w:t xml:space="preserve"> </w:t>
            </w:r>
            <w:r w:rsidRPr="00FD7F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МКҚК</w:t>
            </w:r>
          </w:p>
        </w:tc>
        <w:tc>
          <w:tcPr>
            <w:tcW w:w="3260" w:type="dxa"/>
          </w:tcPr>
          <w:p w:rsidR="00792BF2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3B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№45 «Балбұлақ» бөбекжай-бақшасының» ұжымы мен бүлдіршіндері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792BF2" w:rsidRPr="007A4A03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</w:p>
        </w:tc>
        <w:tc>
          <w:tcPr>
            <w:tcW w:w="3260" w:type="dxa"/>
          </w:tcPr>
          <w:p w:rsidR="00792BF2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1" w:history="1">
              <w:r w:rsidRPr="00C7014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https://youtu.be/NAZEzIdndO4?si=3qzjolEoBPhfSJOw</w:t>
              </w:r>
            </w:hyperlink>
          </w:p>
          <w:p w:rsidR="00792BF2" w:rsidRPr="00863BAE" w:rsidRDefault="00792BF2" w:rsidP="00792BF2">
            <w:pPr>
              <w:rPr>
                <w:lang w:val="kk-KZ"/>
              </w:rPr>
            </w:pPr>
          </w:p>
        </w:tc>
      </w:tr>
      <w:tr w:rsidR="00792BF2" w:rsidRPr="00C74826" w:rsidTr="00DC0577">
        <w:tc>
          <w:tcPr>
            <w:tcW w:w="10774" w:type="dxa"/>
            <w:gridSpan w:val="4"/>
            <w:shd w:val="clear" w:color="auto" w:fill="auto"/>
          </w:tcPr>
          <w:p w:rsidR="00792BF2" w:rsidRPr="00C74826" w:rsidRDefault="00792BF2" w:rsidP="00792BF2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7482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ІІ орын</w:t>
            </w:r>
          </w:p>
        </w:tc>
      </w:tr>
      <w:tr w:rsidR="00792BF2" w:rsidRPr="00792BF2" w:rsidTr="00DC0577">
        <w:tc>
          <w:tcPr>
            <w:tcW w:w="709" w:type="dxa"/>
          </w:tcPr>
          <w:p w:rsidR="00792BF2" w:rsidRPr="00C74826" w:rsidRDefault="00792BF2" w:rsidP="00792B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45" w:type="dxa"/>
          </w:tcPr>
          <w:p w:rsidR="00792BF2" w:rsidRPr="005B4239" w:rsidRDefault="00792BF2" w:rsidP="00792BF2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Маңғыстау облысы,</w:t>
            </w:r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Бейнеу ауданы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«Бөбек» бөбекжайы</w:t>
            </w:r>
            <w:r w:rsidRPr="00FD7F0E">
              <w:rPr>
                <w:lang w:val="kk-KZ"/>
              </w:rPr>
              <w:t xml:space="preserve"> </w:t>
            </w:r>
            <w:r w:rsidRPr="00FD7F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МКҚК</w:t>
            </w:r>
          </w:p>
        </w:tc>
        <w:tc>
          <w:tcPr>
            <w:tcW w:w="3260" w:type="dxa"/>
          </w:tcPr>
          <w:p w:rsidR="00792BF2" w:rsidRPr="00C46B4A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Төлегенова Құндыз Мұхитқызы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92BF2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Ән-саз жетекшісі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92BF2" w:rsidRPr="005B4239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:rsidR="00792BF2" w:rsidRDefault="00792BF2" w:rsidP="00792BF2">
            <w:pPr>
              <w:rPr>
                <w:rStyle w:val="a4"/>
                <w:rFonts w:ascii="Arial" w:hAnsi="Arial" w:cs="Arial"/>
                <w:color w:val="0070F0"/>
                <w:sz w:val="23"/>
                <w:szCs w:val="23"/>
                <w:shd w:val="clear" w:color="auto" w:fill="FFFFFF"/>
                <w:lang w:val="kk-KZ"/>
              </w:rPr>
            </w:pPr>
            <w:hyperlink r:id="rId22" w:tgtFrame="_blank" w:history="1">
              <w:r w:rsidRPr="009D01B3">
                <w:rPr>
                  <w:rStyle w:val="a4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  <w:lang w:val="kk-KZ"/>
                </w:rPr>
                <w:t>https://youtu.be/3nkj4kxPglM?si=bTk3k3skGa1tjhey</w:t>
              </w:r>
            </w:hyperlink>
          </w:p>
          <w:p w:rsidR="00792BF2" w:rsidRPr="00EE06E3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92BF2" w:rsidRPr="00792BF2" w:rsidTr="00DC0577">
        <w:tc>
          <w:tcPr>
            <w:tcW w:w="709" w:type="dxa"/>
          </w:tcPr>
          <w:p w:rsidR="00792BF2" w:rsidRDefault="00792BF2" w:rsidP="00792B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545" w:type="dxa"/>
          </w:tcPr>
          <w:p w:rsidR="00792BF2" w:rsidRPr="003B7C62" w:rsidRDefault="00792BF2" w:rsidP="00792B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7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облысы</w:t>
            </w:r>
            <w:r w:rsidRPr="003B7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:rsidR="00792BF2" w:rsidRPr="003B7C62" w:rsidRDefault="00792BF2" w:rsidP="00792B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7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Қазалы ауданы, </w:t>
            </w:r>
          </w:p>
          <w:p w:rsidR="00792BF2" w:rsidRPr="00915C3E" w:rsidRDefault="00792BF2" w:rsidP="00792B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7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№11 «Балапан» бөбекжай-балабақшасы</w:t>
            </w:r>
            <w:r w:rsidRPr="007C7463">
              <w:rPr>
                <w:lang w:val="kk-KZ"/>
              </w:rPr>
              <w:t xml:space="preserve"> </w:t>
            </w:r>
            <w:r w:rsidRPr="00FD7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КМҚК</w:t>
            </w:r>
          </w:p>
        </w:tc>
        <w:tc>
          <w:tcPr>
            <w:tcW w:w="3260" w:type="dxa"/>
          </w:tcPr>
          <w:p w:rsidR="00792BF2" w:rsidRPr="003B7C62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7C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Ешмахан Айнұр Сақтағанқызы - ұйымдастырушы-педагог </w:t>
            </w:r>
          </w:p>
          <w:p w:rsidR="00792BF2" w:rsidRPr="00C74826" w:rsidRDefault="00792BF2" w:rsidP="00792B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7C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 Көркем Түгелбайқызы – тәрбиеші.</w:t>
            </w:r>
          </w:p>
        </w:tc>
        <w:tc>
          <w:tcPr>
            <w:tcW w:w="3260" w:type="dxa"/>
          </w:tcPr>
          <w:p w:rsidR="00792BF2" w:rsidRPr="00915C3E" w:rsidRDefault="00792BF2" w:rsidP="00792BF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23" w:history="1">
              <w:r w:rsidRPr="003B7C62">
                <w:rPr>
                  <w:rStyle w:val="a4"/>
                  <w:b/>
                  <w:bCs/>
                  <w:lang w:val="kk-KZ"/>
                </w:rPr>
                <w:t>https://www.youtube.com/watch?v=Tc9qKzMcsjQ</w:t>
              </w:r>
            </w:hyperlink>
          </w:p>
        </w:tc>
      </w:tr>
      <w:tr w:rsidR="00792BF2" w:rsidRPr="00C74826" w:rsidTr="00DC0577">
        <w:tc>
          <w:tcPr>
            <w:tcW w:w="10774" w:type="dxa"/>
            <w:gridSpan w:val="4"/>
            <w:shd w:val="clear" w:color="auto" w:fill="auto"/>
          </w:tcPr>
          <w:p w:rsidR="00792BF2" w:rsidRPr="00C74826" w:rsidRDefault="00792BF2" w:rsidP="00792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7482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ІІІ орын</w:t>
            </w:r>
          </w:p>
        </w:tc>
      </w:tr>
      <w:tr w:rsidR="00792BF2" w:rsidRPr="00792BF2" w:rsidTr="00DC0577">
        <w:tc>
          <w:tcPr>
            <w:tcW w:w="709" w:type="dxa"/>
          </w:tcPr>
          <w:p w:rsidR="00792BF2" w:rsidRPr="00C74826" w:rsidRDefault="00792BF2" w:rsidP="00792B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545" w:type="dxa"/>
          </w:tcPr>
          <w:p w:rsidR="00792BF2" w:rsidRPr="0078674F" w:rsidRDefault="00792BF2" w:rsidP="00792BF2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 облысы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8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Аягөз</w:t>
            </w:r>
          </w:p>
          <w:p w:rsidR="00792BF2" w:rsidRPr="0078674F" w:rsidRDefault="00792BF2" w:rsidP="00792BF2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78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уданы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Аягөз қаласы</w:t>
            </w:r>
          </w:p>
          <w:p w:rsidR="00792BF2" w:rsidRPr="005B4239" w:rsidRDefault="00792BF2" w:rsidP="00792BF2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 бөбекжай-балабақшасы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КМҚК</w:t>
            </w:r>
          </w:p>
        </w:tc>
        <w:tc>
          <w:tcPr>
            <w:tcW w:w="3260" w:type="dxa"/>
          </w:tcPr>
          <w:p w:rsidR="00792BF2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6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Аубакирова Толкын Арыстанқызы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92BF2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2BF2" w:rsidRPr="0078674F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:rsidR="00792BF2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4" w:history="1">
              <w:r w:rsidRPr="004670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https://youtu.be/oS9D9sI9mTs?si=7F9oata55LIDUbDP</w:t>
              </w:r>
            </w:hyperlink>
          </w:p>
          <w:p w:rsidR="00792BF2" w:rsidRPr="00C74826" w:rsidRDefault="00792BF2" w:rsidP="00792BF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92BF2" w:rsidRPr="00AF0764" w:rsidTr="00DC0577">
        <w:tc>
          <w:tcPr>
            <w:tcW w:w="709" w:type="dxa"/>
          </w:tcPr>
          <w:p w:rsidR="00792BF2" w:rsidRDefault="00792BF2" w:rsidP="00792B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545" w:type="dxa"/>
          </w:tcPr>
          <w:p w:rsidR="00792BF2" w:rsidRPr="00CF140D" w:rsidRDefault="00792BF2" w:rsidP="00792BF2">
            <w:pPr>
              <w:pStyle w:val="a6"/>
              <w:spacing w:line="240" w:lineRule="auto"/>
              <w:ind w:left="109" w:right="57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  <w:r w:rsidRPr="00FB7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Батыс Қазақстан облысы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FB7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Орал қаласы №8 «Арай»</w:t>
            </w:r>
            <w:r w:rsidRPr="00FD7F0E">
              <w:rPr>
                <w:lang w:val="kk-KZ"/>
              </w:rPr>
              <w:t xml:space="preserve"> </w:t>
            </w:r>
            <w:r w:rsidRPr="00FD7F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МКҚК</w:t>
            </w:r>
          </w:p>
        </w:tc>
        <w:tc>
          <w:tcPr>
            <w:tcW w:w="3260" w:type="dxa"/>
          </w:tcPr>
          <w:p w:rsidR="00792BF2" w:rsidRDefault="00792BF2" w:rsidP="00792B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A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Саргойшина Нурлы Жубангалиевна, әдіскер</w:t>
            </w:r>
          </w:p>
          <w:p w:rsidR="00792BF2" w:rsidRPr="007A4A03" w:rsidRDefault="00792BF2" w:rsidP="00792BF2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3260" w:type="dxa"/>
          </w:tcPr>
          <w:p w:rsidR="00792BF2" w:rsidRDefault="00792BF2" w:rsidP="00792BF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5" w:history="1">
              <w:r w:rsidRPr="001B664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https://youtu.be/sK-Qssgty7Q</w:t>
              </w:r>
            </w:hyperlink>
          </w:p>
          <w:p w:rsidR="00792BF2" w:rsidRPr="00863BAE" w:rsidRDefault="00792BF2" w:rsidP="00792BF2">
            <w:pPr>
              <w:rPr>
                <w:lang w:val="kk-KZ"/>
              </w:rPr>
            </w:pPr>
          </w:p>
        </w:tc>
      </w:tr>
      <w:tr w:rsidR="00792BF2" w:rsidRPr="00792BF2" w:rsidTr="00DC0577">
        <w:tc>
          <w:tcPr>
            <w:tcW w:w="709" w:type="dxa"/>
          </w:tcPr>
          <w:p w:rsidR="00792BF2" w:rsidRDefault="00792BF2" w:rsidP="00792B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545" w:type="dxa"/>
          </w:tcPr>
          <w:p w:rsidR="00792BF2" w:rsidRDefault="00792BF2" w:rsidP="00792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Ақтөбе 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Ақтобе қаласы </w:t>
            </w:r>
          </w:p>
          <w:p w:rsidR="00792BF2" w:rsidRPr="005B4239" w:rsidRDefault="00792BF2" w:rsidP="00792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МКҚК «№49 «Думан» бөбекжай- балабақшасы</w:t>
            </w:r>
          </w:p>
        </w:tc>
        <w:tc>
          <w:tcPr>
            <w:tcW w:w="3260" w:type="dxa"/>
          </w:tcPr>
          <w:p w:rsidR="00792BF2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7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Назарова Индира Насыроллаевна, тәрбиеші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92BF2" w:rsidRPr="005B4239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:rsidR="00792BF2" w:rsidRDefault="00792BF2" w:rsidP="0079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6" w:history="1">
              <w:r w:rsidRPr="0052227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https://youtu.be/oCEMn-ONl_I</w:t>
              </w:r>
            </w:hyperlink>
          </w:p>
          <w:p w:rsidR="00792BF2" w:rsidRPr="00863BAE" w:rsidRDefault="00792BF2" w:rsidP="00792BF2">
            <w:pPr>
              <w:rPr>
                <w:lang w:val="kk-KZ"/>
              </w:rPr>
            </w:pPr>
          </w:p>
        </w:tc>
      </w:tr>
    </w:tbl>
    <w:p w:rsidR="00C74826" w:rsidRPr="00C74826" w:rsidRDefault="00C74826" w:rsidP="008E78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74826" w:rsidRPr="00C748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39"/>
    <w:rsid w:val="000543AC"/>
    <w:rsid w:val="00074795"/>
    <w:rsid w:val="000F099A"/>
    <w:rsid w:val="001D3756"/>
    <w:rsid w:val="00202C0D"/>
    <w:rsid w:val="0037542A"/>
    <w:rsid w:val="003B145E"/>
    <w:rsid w:val="003B7C62"/>
    <w:rsid w:val="003D51A2"/>
    <w:rsid w:val="003E7134"/>
    <w:rsid w:val="00480AB8"/>
    <w:rsid w:val="004B4344"/>
    <w:rsid w:val="00504514"/>
    <w:rsid w:val="00536E14"/>
    <w:rsid w:val="005A0457"/>
    <w:rsid w:val="005D7939"/>
    <w:rsid w:val="00622BBB"/>
    <w:rsid w:val="00627615"/>
    <w:rsid w:val="00657DC9"/>
    <w:rsid w:val="00667A88"/>
    <w:rsid w:val="00671429"/>
    <w:rsid w:val="00671E54"/>
    <w:rsid w:val="006B589A"/>
    <w:rsid w:val="00734CD4"/>
    <w:rsid w:val="00736A71"/>
    <w:rsid w:val="00792BF2"/>
    <w:rsid w:val="007C7463"/>
    <w:rsid w:val="008523A6"/>
    <w:rsid w:val="00862143"/>
    <w:rsid w:val="00863BAE"/>
    <w:rsid w:val="008A60ED"/>
    <w:rsid w:val="008E78AE"/>
    <w:rsid w:val="00915C3E"/>
    <w:rsid w:val="00924EB5"/>
    <w:rsid w:val="009534AD"/>
    <w:rsid w:val="009A232C"/>
    <w:rsid w:val="00A05CA8"/>
    <w:rsid w:val="00A56AB9"/>
    <w:rsid w:val="00A84240"/>
    <w:rsid w:val="00A858F7"/>
    <w:rsid w:val="00A87CAE"/>
    <w:rsid w:val="00AF0764"/>
    <w:rsid w:val="00B0463F"/>
    <w:rsid w:val="00B64B78"/>
    <w:rsid w:val="00C01218"/>
    <w:rsid w:val="00C2527F"/>
    <w:rsid w:val="00C55A35"/>
    <w:rsid w:val="00C74826"/>
    <w:rsid w:val="00C81E43"/>
    <w:rsid w:val="00C82E5A"/>
    <w:rsid w:val="00D36EDC"/>
    <w:rsid w:val="00D42DBB"/>
    <w:rsid w:val="00D64948"/>
    <w:rsid w:val="00DB6DA3"/>
    <w:rsid w:val="00DC0577"/>
    <w:rsid w:val="00E054B3"/>
    <w:rsid w:val="00E232D2"/>
    <w:rsid w:val="00E355BF"/>
    <w:rsid w:val="00EB7BC4"/>
    <w:rsid w:val="00EC0058"/>
    <w:rsid w:val="00EE06E3"/>
    <w:rsid w:val="00F04F18"/>
    <w:rsid w:val="00F60825"/>
    <w:rsid w:val="00F77705"/>
    <w:rsid w:val="00F84D37"/>
    <w:rsid w:val="00FA1378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3533"/>
  <w15:docId w15:val="{6575E1A7-B468-4794-A2D6-B68EE690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74826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7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60E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22BB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F77705"/>
    <w:pPr>
      <w:spacing w:line="25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fGVN8oCFyY?si=PPgsMFnEQnak4d0C" TargetMode="External"/><Relationship Id="rId13" Type="http://schemas.openxmlformats.org/officeDocument/2006/relationships/hyperlink" Target="https://youtu.be/JC6aPNrq2ig?si=3Hcxdga34KKixHve" TargetMode="External"/><Relationship Id="rId18" Type="http://schemas.openxmlformats.org/officeDocument/2006/relationships/hyperlink" Target="https://youtube.com/shorts/C_aLxxhzTDU?si=8a0HGmfAUDm3QblA" TargetMode="External"/><Relationship Id="rId26" Type="http://schemas.openxmlformats.org/officeDocument/2006/relationships/hyperlink" Target="https://youtu.be/oCEMn-ONl_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NAZEzIdndO4?si=3qzjolEoBPhfSJOw" TargetMode="External"/><Relationship Id="rId7" Type="http://schemas.openxmlformats.org/officeDocument/2006/relationships/hyperlink" Target="https://youtu.be/y6AeZm7QzqQ?si=rg3T4g1SzL-kPTIF" TargetMode="External"/><Relationship Id="rId12" Type="http://schemas.openxmlformats.org/officeDocument/2006/relationships/hyperlink" Target="https://youtube.com/shorts/NEdfaR-wwZk?si=ywrbJEBhBGhDuLlw" TargetMode="External"/><Relationship Id="rId17" Type="http://schemas.openxmlformats.org/officeDocument/2006/relationships/hyperlink" Target="https://youtu.be/9fiZg2q236g?si=M2H9xiLdtBpqFtB1" TargetMode="External"/><Relationship Id="rId25" Type="http://schemas.openxmlformats.org/officeDocument/2006/relationships/hyperlink" Target="https://youtu.be/sK-Qssgty7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be.com/shorts/Dj9_iZxzy-g?si=mP8sHhighRF4_Eub" TargetMode="External"/><Relationship Id="rId20" Type="http://schemas.openxmlformats.org/officeDocument/2006/relationships/hyperlink" Target="https://youtu.be/1nTzdT3waNE?feature=shared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oCEMn-ONl_I" TargetMode="External"/><Relationship Id="rId11" Type="http://schemas.openxmlformats.org/officeDocument/2006/relationships/hyperlink" Target="https://youtu.be/S1i7PufQvgI?feature=shared" TargetMode="External"/><Relationship Id="rId24" Type="http://schemas.openxmlformats.org/officeDocument/2006/relationships/hyperlink" Target="https://youtu.be/oS9D9sI9mTs?si=7F9oata55LIDUbDP" TargetMode="External"/><Relationship Id="rId5" Type="http://schemas.openxmlformats.org/officeDocument/2006/relationships/hyperlink" Target="https://youtu.be/W_a5TLre7mU?si=e0c3YLTCFweNeO_g" TargetMode="External"/><Relationship Id="rId15" Type="http://schemas.openxmlformats.org/officeDocument/2006/relationships/hyperlink" Target="https://youtu.be/3nkj4kxPglM?si=bTk3k3skGa1tjhey" TargetMode="External"/><Relationship Id="rId23" Type="http://schemas.openxmlformats.org/officeDocument/2006/relationships/hyperlink" Target="https://www.youtube.com/watch?v=Tc9qKzMcsjQ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NAZEzIdndO4?si=3qzjolEoBPhfSJOw" TargetMode="External"/><Relationship Id="rId19" Type="http://schemas.openxmlformats.org/officeDocument/2006/relationships/hyperlink" Target="https://drive.google.com/open?id=1fk1rGVbox9-PrdgwLpUt_WV3YNGjsED" TargetMode="External"/><Relationship Id="rId4" Type="http://schemas.openxmlformats.org/officeDocument/2006/relationships/hyperlink" Target="https://youtu.be/oS9D9sI9mTs?si=7F9oata55LIDUbDP" TargetMode="External"/><Relationship Id="rId9" Type="http://schemas.openxmlformats.org/officeDocument/2006/relationships/hyperlink" Target="https://youtu.be/sK-Qssgty7Q" TargetMode="External"/><Relationship Id="rId14" Type="http://schemas.openxmlformats.org/officeDocument/2006/relationships/hyperlink" Target="https://www.youtube.com/watch?v=Tc9qKzMcsjQ" TargetMode="External"/><Relationship Id="rId22" Type="http://schemas.openxmlformats.org/officeDocument/2006/relationships/hyperlink" Target="https://youtu.be/3nkj4kxPglM?si=bTk3k3skGa1tjhe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dcterms:created xsi:type="dcterms:W3CDTF">2025-04-29T04:30:00Z</dcterms:created>
  <dcterms:modified xsi:type="dcterms:W3CDTF">2025-08-26T03:13:00Z</dcterms:modified>
</cp:coreProperties>
</file>